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884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INFORME DE GESTION – CUOTA 03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" w:line="246.99999999999994" w:lineRule="auto"/>
        <w:ind w:left="3793" w:right="3449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Contrato de Prestación de Servicios No.4162.010.26.1.0541-2025.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1012" w:right="65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FECHA: 25/04/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CONTRATISTA: JESUS STIVEN BRICEÑO VELASCO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DEPENDENCIA: SUB SECRETARIA DE FOMENTO SUPERVISOR: TOMAS GUTIERREZ MAÑOSCA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1012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64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– DEPENDENCIA SUB SECRETARIA DE FOMENTO, como parte de la ejecución del contrato: No. 4162.010.26.1.0541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 2025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bookmarkStart w:colFirst="0" w:colLast="0" w:name="_heading=h.6lbeik1y0wgj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TRES: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R/. Realicé una sesión de entrenamiento desde la disciplina del futbol sala en la Institución Educativa Felidia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5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tareas de apoyo en la elaboración y presentación de informes, registró de los beneficiarios del proyecto a través de la plataforma SIDER, registro fotográfico y bases de datos, correspondiente a los jornadas y evento.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R/ Presenté acta de reunión para el periodo presente, llevada a cabo en el Teatro de la Unión.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360" w:right="5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R/ Asistí a la capacitación de tipo general, donde se habló de temas como la nutrición, parrilla y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360" w:right="5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varios en el Teatro de la Unión diagonal al Cali 16.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R/ Planeé una sesión de entrenamiento para el periodo presente.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44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44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Las demás relacionadas con el desarrollo del objeto contractual.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44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R/ Presenté un cronograma para el periodo presente.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MEDIO DE VERIFICACION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EVIDENCIAS DE LO RELACIONADO SE ENCUENTRAN EN EL SIGUIENTE LINK: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https://drive.google.com/drive/folders/1iB0tAW8axQLu_rnnDrx6SCWimyrCGBVV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2799715</wp:posOffset>
            </wp:positionH>
            <wp:positionV relativeFrom="paragraph">
              <wp:posOffset>167005</wp:posOffset>
            </wp:positionV>
            <wp:extent cx="1093895" cy="337820"/>
            <wp:effectExtent b="0" l="0" r="0" t="0"/>
            <wp:wrapNone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93895" cy="3378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/>
      </w:pPr>
      <w:r w:rsidDel="00000000" w:rsidR="00000000" w:rsidRPr="00000000">
        <w:rPr>
          <w:rtl w:val="0"/>
        </w:rPr>
        <w:t xml:space="preserve">JESUS STIVEN BRICEÑO VELASCO</w:t>
      </w:r>
    </w:p>
    <w:p w:rsidR="00000000" w:rsidDel="00000000" w:rsidP="00000000" w:rsidRDefault="00000000" w:rsidRPr="00000000" w14:paraId="00000028">
      <w:pPr>
        <w:jc w:val="center"/>
        <w:rPr/>
      </w:pPr>
      <w:r w:rsidDel="00000000" w:rsidR="00000000" w:rsidRPr="00000000">
        <w:rPr>
          <w:rtl w:val="0"/>
        </w:rPr>
        <w:t xml:space="preserve">  CC 1.151.946.253</w:t>
      </w:r>
    </w:p>
    <w:sectPr>
      <w:pgSz w:h="15720" w:w="12120" w:orient="portrait"/>
      <w:pgMar w:bottom="280" w:top="1180" w:left="660" w:right="9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85E21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00" w:right="446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TSZd+eYY7Tk9tMf2kUMlVJLKGQ==">CgMxLjAyDmguNmxiZWlrMXkwd2dqOAByITE5a1huOXJDLVlnTjNnUU9taEhmWXprOHZ5NklBcE9PZQ==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2025-03-31T20:47:00Z</dcterms:created>
  <dc:creator>usuario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